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95" w:type="dxa"/>
        <w:tblInd w:w="-578" w:type="dxa"/>
        <w:tblLook w:val="04A0" w:firstRow="1" w:lastRow="0" w:firstColumn="1" w:lastColumn="0" w:noHBand="0" w:noVBand="1"/>
      </w:tblPr>
      <w:tblGrid>
        <w:gridCol w:w="1923"/>
        <w:gridCol w:w="2107"/>
        <w:gridCol w:w="5669"/>
        <w:gridCol w:w="5896"/>
      </w:tblGrid>
      <w:tr w:rsidR="00D80C04" w:rsidRPr="004E3C7A" w:rsidTr="002A3513">
        <w:trPr>
          <w:trHeight w:val="183"/>
        </w:trPr>
        <w:tc>
          <w:tcPr>
            <w:tcW w:w="1923" w:type="dxa"/>
            <w:shd w:val="clear" w:color="auto" w:fill="E2EFD9" w:themeFill="accent6" w:themeFillTint="33"/>
          </w:tcPr>
          <w:p w:rsidR="00D80C04" w:rsidRPr="0055508C" w:rsidRDefault="00D80C04" w:rsidP="005A6A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55508C" w:rsidRDefault="00D80C04" w:rsidP="005A6A2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669" w:type="dxa"/>
            <w:shd w:val="clear" w:color="auto" w:fill="E2EFD9" w:themeFill="accent6" w:themeFillTint="33"/>
          </w:tcPr>
          <w:p w:rsidR="00D80C04" w:rsidRPr="00D2029F" w:rsidRDefault="00D80C04" w:rsidP="005A6A2E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SABAH KAHVALTISI</w:t>
            </w:r>
          </w:p>
        </w:tc>
        <w:tc>
          <w:tcPr>
            <w:tcW w:w="5896" w:type="dxa"/>
            <w:shd w:val="clear" w:color="auto" w:fill="E2EFD9" w:themeFill="accent6" w:themeFillTint="33"/>
          </w:tcPr>
          <w:p w:rsidR="00D80C04" w:rsidRPr="00D2029F" w:rsidRDefault="00D80C04" w:rsidP="005A6A2E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ÖĞLE YEMEĞİ</w:t>
            </w:r>
          </w:p>
        </w:tc>
      </w:tr>
      <w:tr w:rsidR="00D80C04" w:rsidRPr="004E3C7A" w:rsidTr="002A3513">
        <w:trPr>
          <w:trHeight w:val="484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01.10.2024</w:t>
            </w:r>
          </w:p>
        </w:tc>
        <w:tc>
          <w:tcPr>
            <w:tcW w:w="5669" w:type="dxa"/>
            <w:shd w:val="clear" w:color="auto" w:fill="auto"/>
          </w:tcPr>
          <w:p w:rsidR="00D80C04" w:rsidRPr="000A4486" w:rsidRDefault="00D80C04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PİŞİ – ZEYTİN – PEYNİR – DOMATES – REÇEL – BİTKİ ÇAYI</w:t>
            </w:r>
          </w:p>
        </w:tc>
        <w:tc>
          <w:tcPr>
            <w:tcW w:w="5896" w:type="dxa"/>
            <w:shd w:val="clear" w:color="auto" w:fill="auto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GEMİCİ USULÜ KURU FASULYE – PİRİNÇ PİLAVI – CACIK – TURŞU </w:t>
            </w:r>
          </w:p>
        </w:tc>
      </w:tr>
      <w:tr w:rsidR="00D80C04" w:rsidRPr="005E7B32" w:rsidTr="002A3513">
        <w:trPr>
          <w:trHeight w:val="517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02.10.2024</w:t>
            </w:r>
          </w:p>
        </w:tc>
        <w:tc>
          <w:tcPr>
            <w:tcW w:w="5669" w:type="dxa"/>
            <w:shd w:val="clear" w:color="auto" w:fill="auto"/>
          </w:tcPr>
          <w:p w:rsidR="00D80C04" w:rsidRPr="000A4486" w:rsidRDefault="00D80C04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SİMİT – HAŞLANMIŞ YUMURTA - ZEYTİN – PEYNİR – SALATALIK – BAL - ÇAY</w:t>
            </w:r>
          </w:p>
        </w:tc>
        <w:tc>
          <w:tcPr>
            <w:tcW w:w="5896" w:type="dxa"/>
            <w:shd w:val="clear" w:color="auto" w:fill="auto"/>
          </w:tcPr>
          <w:p w:rsidR="00D80C04" w:rsidRPr="000A4486" w:rsidRDefault="00D80C04" w:rsidP="005A6A2E">
            <w:pPr>
              <w:pStyle w:val="TableParagraph"/>
              <w:spacing w:before="23" w:line="249" w:lineRule="auto"/>
              <w:ind w:left="0" w:right="607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TARHANA ÇORBASI – KÖRİ SOSLU TAVUKLU MAKARNA – SEBZE BUKETİ  – YOĞURT </w:t>
            </w:r>
          </w:p>
        </w:tc>
      </w:tr>
      <w:tr w:rsidR="00D80C04" w:rsidRPr="005E7B32" w:rsidTr="002A3513">
        <w:trPr>
          <w:trHeight w:val="523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03.10.2024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/>
              <w:rPr>
                <w:rFonts w:ascii="Comic Sans MS" w:hAnsi="Comic Sans MS" w:cs="Times New Roman"/>
                <w:spacing w:val="-3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3"/>
                <w:sz w:val="16"/>
                <w:szCs w:val="18"/>
              </w:rPr>
              <w:t>YUMURTALI PATATES – ZEYTİN – PEYNİR – DOMATES – TAHİN PEKMEZ - SÜT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YAYLA ÇORBASI - BEZELYE YEMEĞİ – KUSKUS PİLAVI – UN HELVASI</w:t>
            </w:r>
          </w:p>
        </w:tc>
      </w:tr>
      <w:tr w:rsidR="00D80C04" w:rsidRPr="005E7B32" w:rsidTr="002A3513">
        <w:trPr>
          <w:trHeight w:val="482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 xml:space="preserve">CUMA 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04.10.2024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OMLET – ZEYTİN – PEYNİR – SALATALIK – REÇEL - ÇAY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DOMATES ÇORBASI – FIRINDA KÖFTE PATATES – ERİŞTE  – MEVSİM SALATA      </w:t>
            </w:r>
          </w:p>
        </w:tc>
      </w:tr>
      <w:tr w:rsidR="00D80C04" w:rsidRPr="005E7B32" w:rsidTr="002A3513">
        <w:trPr>
          <w:trHeight w:val="637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PAZARTESİ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07.10.2024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SEBZELİ OMLET – SALATALIK – REÇEL – ZEYTİN – BEYAZ PEYNİR - ÇAY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557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EZOGELİN ÇORBASI – </w:t>
            </w:r>
            <w:r w:rsidR="008B0A08"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KAPALI PİDE </w:t>
            </w:r>
            <w:r w:rsidR="008B0A08"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 - </w:t>
            </w:r>
            <w:bookmarkStart w:id="0" w:name="_GoBack"/>
            <w:bookmarkEnd w:id="0"/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SALATA – ELMA DİLİM PATATES – AYRAN - KAVUN</w:t>
            </w:r>
          </w:p>
        </w:tc>
      </w:tr>
      <w:tr w:rsidR="00D80C04" w:rsidRPr="005E7B32" w:rsidTr="002A3513">
        <w:trPr>
          <w:trHeight w:val="484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08.10.2024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0" w:line="249" w:lineRule="auto"/>
              <w:ind w:left="0" w:right="219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PANKEK – ZEYTİN – REÇEL – BEYAZ PEYNİR – DOMATES – YEŞİLLİK - SÜT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 – NOHUT YEMEĞİ – BULGUR PİLAVI – SALATA –  – KEMAL PAŞA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09.10.2024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HAŞLANMIŞ YUMURTA – PEYNİR – ZEYTİN – REÇEL – DOMATES – YEŞİLLİK – SİMİT - SÜT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DOMATES ÇORBASI – YOĞURTLU MAKARNA – SEBZELİ TAVUK SOTE -  </w:t>
            </w:r>
            <w:proofErr w:type="gramStart"/>
            <w:r>
              <w:rPr>
                <w:rFonts w:ascii="Comic Sans MS" w:hAnsi="Comic Sans MS" w:cs="Times New Roman"/>
                <w:sz w:val="16"/>
                <w:szCs w:val="18"/>
              </w:rPr>
              <w:t>KIRMIZI LAHANA</w:t>
            </w:r>
            <w:proofErr w:type="gramEnd"/>
            <w:r>
              <w:rPr>
                <w:rFonts w:ascii="Comic Sans MS" w:hAnsi="Comic Sans MS" w:cs="Times New Roman"/>
                <w:sz w:val="16"/>
                <w:szCs w:val="18"/>
              </w:rPr>
              <w:t xml:space="preserve"> SALATASI –  UN HELVASI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10.10.2024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KIZARMIŞ EKMEK – TEREYAĞI – BAL – KAŞARLI OMLET – SİYAH ZEYTİN – TOP PEYNİR – BİTKİ ÇAYI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  TAZE FASULYE YEMEĞİ – PRİNÇ PİLAVI - YOĞURT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 xml:space="preserve">CUMA 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11.10.2024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PATATES TAVA – ZEYTİN – TOP PEYNİR – DOMATES – ÇAY – REÇEL –  HAVUÇ DİLİMİ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ŞEHRİYE ÇORBASI – ARPACIK PİLAVI – İZMİR KÖFTE – BÖRÜLCE SALATASI - YOĞURT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PAZARTESİ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14.10.2024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AÇMA – HAŞLANMIŞ YUMURTA – REÇEL – PEYNİR – ZEYTİN – SALATALIK - DOMATES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MERCİMEK ÇORBASI – HAMBURGER MENÜ – PATATES KIZARTMASI - AYRAN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15.10.2024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YUMURTALI PATATES – DOMATES – SALATALIK – BEYAZ PEYNİR  - REÇEL – YEŞİL ZEYTİN - SÜT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6"/>
                <w:szCs w:val="18"/>
              </w:rPr>
            </w:pPr>
            <w:proofErr w:type="gramStart"/>
            <w:r>
              <w:rPr>
                <w:rFonts w:ascii="Comic Sans MS" w:hAnsi="Comic Sans MS" w:cs="Times New Roman"/>
                <w:sz w:val="16"/>
                <w:szCs w:val="18"/>
              </w:rPr>
              <w:t>MAHLUTA</w:t>
            </w:r>
            <w:proofErr w:type="gramEnd"/>
            <w:r>
              <w:rPr>
                <w:rFonts w:ascii="Comic Sans MS" w:hAnsi="Comic Sans MS" w:cs="Times New Roman"/>
                <w:sz w:val="16"/>
                <w:szCs w:val="18"/>
              </w:rPr>
              <w:t xml:space="preserve"> ÇORBA – BARBUNYA YEMEĞİ – PİRİNÇ PILAVI – SÜTLÜ KADAYIF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16.10.2024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OMLET – DOMATES – SALATALIK – TOP PEYNİR – ZEYTİN – BİTKİ ÇAYI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TAVUK SUYU ÇORBA – MANTI  - KABAK GRATEN– YOĞURT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17.10.2024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KAŞARLI TOST - DOMATES – SALATALIK – ZEYTİN – PEYNİR – ÇAY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ŞEHRİYE ÇORBASI – PATATES OTURTMA – KUSKUS  - HAVUÇ TARATOR 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 xml:space="preserve">CUMA 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18.10.2024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POĞAÇA– DOMATES – SALATALIK – ZEYTİN – PEYNİR – TEREYAĞ  - BAL - SÜT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PAÇA ÇORBASI – TAVUKLU NOHUTLU PİLAV – FELAFEL – AYRAN – İRMİK HELVASI </w:t>
            </w:r>
          </w:p>
        </w:tc>
      </w:tr>
      <w:tr w:rsidR="00D80C04" w:rsidRPr="005E7B32" w:rsidTr="002A3513">
        <w:trPr>
          <w:trHeight w:val="880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lastRenderedPageBreak/>
              <w:t>PAZARTESİ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21.10.2024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SİMİT – DOMATES – SALATALIK – ZEYTİN – KAŞAR PEYNİRİ – TEREYAĞI – BAL - SÜT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MERCİMEK ÇORBASI – KARIŞIK PİZZA – AYRAN - KAVUN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22.10.2024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YUMURTALI PATATES – DOMATES – TEREYAĞ – BAL – BİBER – ZEYTİN – PEYNİR - SÜT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MERCİMEK YEMEĞİ –  SÜZME BULGUR PİLAVI – YOĞURT – PEYNİR TATLISI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23.10.2024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TEREYAĞLI OMLET – DOMATES – SALATALIK – ZEYTİN – PEYNİR – ÇOKOKREM - SÜT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SÜLEYMANİYE ÇORBA – FIRIN MAKARNA – ISPANAK YEMEĞİ </w:t>
            </w:r>
            <w:r w:rsidR="00706D09">
              <w:rPr>
                <w:rFonts w:ascii="Comic Sans MS" w:hAnsi="Comic Sans MS" w:cs="Times New Roman"/>
                <w:spacing w:val="-1"/>
                <w:sz w:val="16"/>
                <w:szCs w:val="18"/>
              </w:rPr>
              <w:t>–</w:t>
            </w: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 YOĞURT</w:t>
            </w:r>
            <w:r w:rsidR="00706D09"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 – KAR PASTASI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24.10.2024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SUCUKLU YUMURTA – DOMATES – SALATALIK – ZEYTİN  - PEYNİR – REÇEL - SÜT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DOMATES ÇORBASI –  </w:t>
            </w:r>
            <w:proofErr w:type="gramStart"/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BEZELYE  YEMEĞİ</w:t>
            </w:r>
            <w:proofErr w:type="gramEnd"/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– PİRİNÇ PİLAVI – SALATA  - YOĞURT - KAVUN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CUMA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25.10.2024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DOMATES – SALATALIK – TOP PEYNİR – ZEYTİN – HAŞLANMIŞ YUMURTA – TAHİN PEKMEZ  -BİTKİ ÇAYI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YAYLA ÇORBA – MİSKET KÖFTE – BULGUR PİLAVI – YOĞURT - PİYAZ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PAZARTESİ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28.10.2024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SİMİT – ZEYTİN – PEYNİR – SALATALIK – REÇEL - SÜT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MERCİMEK ÇORBASI – HAMBURGER MENÜ – AYRAN – ELMA DİLİM PATATES</w:t>
            </w:r>
          </w:p>
        </w:tc>
      </w:tr>
      <w:tr w:rsidR="00D80C04" w:rsidRPr="005E7B32" w:rsidTr="002A3513">
        <w:trPr>
          <w:trHeight w:val="762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29.10.2024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PATATES KIZARTMASI – ZEYTİN – PEYNİR – SÜT – TAHİN PEKMEZ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KURU FASÜLYE – PİLAV – CACIK-TULUMBA TATLISI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30.10.2024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ZEYTİN – PEYNİR – OMLET – SALATALIK – SÜT - REÇEL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DOMATES ÇORBASI – IZGIRA TAVUK VE KÖFTE – MAKARNA - SALATA</w:t>
            </w:r>
          </w:p>
        </w:tc>
      </w:tr>
      <w:tr w:rsidR="00D80C04" w:rsidRPr="005E7B32" w:rsidTr="002A3513">
        <w:trPr>
          <w:trHeight w:val="651"/>
        </w:trPr>
        <w:tc>
          <w:tcPr>
            <w:tcW w:w="1923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2107" w:type="dxa"/>
            <w:shd w:val="clear" w:color="auto" w:fill="E2EFD9" w:themeFill="accent6" w:themeFillTint="33"/>
          </w:tcPr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D80C04" w:rsidRPr="000A4486" w:rsidRDefault="00D80C04" w:rsidP="005A6A2E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31.10.2024</w:t>
            </w:r>
          </w:p>
        </w:tc>
        <w:tc>
          <w:tcPr>
            <w:tcW w:w="5669" w:type="dxa"/>
          </w:tcPr>
          <w:p w:rsidR="00D80C04" w:rsidRPr="000A4486" w:rsidRDefault="00D80C04" w:rsidP="005A6A2E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ZEYTİN – PEYNİR – PANKEK – SÜT  - ÇOKOKREM – HAŞLANMIŞ YUMURTA</w:t>
            </w:r>
          </w:p>
        </w:tc>
        <w:tc>
          <w:tcPr>
            <w:tcW w:w="5896" w:type="dxa"/>
          </w:tcPr>
          <w:p w:rsidR="00D80C04" w:rsidRPr="000A4486" w:rsidRDefault="00D80C04" w:rsidP="005A6A2E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TARHANA ÇORBASI – KIYMALI PATLICAN OTURTMA – ARPA ŞEHRİYE PİLAVI – YOĞURT </w:t>
            </w:r>
          </w:p>
        </w:tc>
      </w:tr>
    </w:tbl>
    <w:p w:rsidR="003C7055" w:rsidRDefault="00427A3B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F27B44" wp14:editId="5F6FBA37">
                <wp:simplePos x="0" y="0"/>
                <wp:positionH relativeFrom="margin">
                  <wp:posOffset>3533242</wp:posOffset>
                </wp:positionH>
                <wp:positionV relativeFrom="paragraph">
                  <wp:posOffset>435813</wp:posOffset>
                </wp:positionV>
                <wp:extent cx="1424305" cy="1190625"/>
                <wp:effectExtent l="0" t="0" r="4445" b="9525"/>
                <wp:wrapSquare wrapText="bothSides"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A3B" w:rsidRPr="003204AF" w:rsidRDefault="00427A3B" w:rsidP="00427A3B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30/09</w:t>
                            </w: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/2024</w:t>
                            </w:r>
                          </w:p>
                          <w:p w:rsidR="00427A3B" w:rsidRPr="003204AF" w:rsidRDefault="00427A3B" w:rsidP="00427A3B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</w:p>
                          <w:p w:rsidR="00427A3B" w:rsidRPr="003204AF" w:rsidRDefault="00427A3B" w:rsidP="00427A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Ali ERKAN</w:t>
                            </w:r>
                          </w:p>
                          <w:p w:rsidR="00427A3B" w:rsidRPr="003204AF" w:rsidRDefault="00427A3B" w:rsidP="00427A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27B44"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6" type="#_x0000_t202" style="position:absolute;margin-left:278.2pt;margin-top:34.3pt;width:112.1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" stroked="f">
                <v:textbox>
                  <w:txbxContent>
                    <w:p w:rsidR="00427A3B" w:rsidRPr="003204AF" w:rsidRDefault="00427A3B" w:rsidP="00427A3B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30/09</w:t>
                      </w: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/2024</w:t>
                      </w:r>
                    </w:p>
                    <w:p w:rsidR="00427A3B" w:rsidRPr="003204AF" w:rsidRDefault="00427A3B" w:rsidP="00427A3B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</w:p>
                    <w:p w:rsidR="00427A3B" w:rsidRPr="003204AF" w:rsidRDefault="00427A3B" w:rsidP="00427A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Ali ERKAN</w:t>
                      </w:r>
                    </w:p>
                    <w:p w:rsidR="00427A3B" w:rsidRPr="003204AF" w:rsidRDefault="00427A3B" w:rsidP="00427A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C7055" w:rsidSect="00427A3B">
      <w:headerReference w:type="default" r:id="rId6"/>
      <w:pgSz w:w="16838" w:h="11906" w:orient="landscape"/>
      <w:pgMar w:top="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8B" w:rsidRDefault="00200F8B" w:rsidP="00427A3B">
      <w:pPr>
        <w:spacing w:after="0" w:line="240" w:lineRule="auto"/>
      </w:pPr>
      <w:r>
        <w:separator/>
      </w:r>
    </w:p>
  </w:endnote>
  <w:endnote w:type="continuationSeparator" w:id="0">
    <w:p w:rsidR="00200F8B" w:rsidRDefault="00200F8B" w:rsidP="0042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8B" w:rsidRDefault="00200F8B" w:rsidP="00427A3B">
      <w:pPr>
        <w:spacing w:after="0" w:line="240" w:lineRule="auto"/>
      </w:pPr>
      <w:r>
        <w:separator/>
      </w:r>
    </w:p>
  </w:footnote>
  <w:footnote w:type="continuationSeparator" w:id="0">
    <w:p w:rsidR="00200F8B" w:rsidRDefault="00200F8B" w:rsidP="00427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3B" w:rsidRPr="00427A3B" w:rsidRDefault="00427A3B" w:rsidP="00427A3B">
    <w:pPr>
      <w:pStyle w:val="stBilgi"/>
      <w:spacing w:after="240"/>
      <w:jc w:val="center"/>
      <w:rPr>
        <w:b/>
        <w:sz w:val="24"/>
      </w:rPr>
    </w:pPr>
    <w:r>
      <w:rPr>
        <w:b/>
        <w:noProof/>
        <w:sz w:val="24"/>
        <w:lang w:eastAsia="tr-TR"/>
      </w:rPr>
      <w:drawing>
        <wp:inline distT="0" distB="0" distL="0" distR="0" wp14:anchorId="6AABCD14" wp14:editId="5BE75EC4">
          <wp:extent cx="1047750" cy="723900"/>
          <wp:effectExtent l="0" t="0" r="0" b="0"/>
          <wp:docPr id="23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mic Sans MS" w:hAnsi="Comic Sans MS"/>
        <w:b/>
        <w:color w:val="000000" w:themeColor="text1"/>
        <w:sz w:val="20"/>
      </w:rPr>
      <w:t>ÖZEL ŞEFKAT İLKOKULU</w:t>
    </w:r>
    <w:r w:rsidRPr="00214A1A">
      <w:rPr>
        <w:rFonts w:ascii="Comic Sans MS" w:hAnsi="Comic Sans MS"/>
        <w:b/>
        <w:color w:val="000000" w:themeColor="text1"/>
        <w:sz w:val="20"/>
      </w:rPr>
      <w:t xml:space="preserve"> 202</w:t>
    </w:r>
    <w:r>
      <w:rPr>
        <w:rFonts w:ascii="Comic Sans MS" w:hAnsi="Comic Sans MS"/>
        <w:b/>
        <w:color w:val="000000" w:themeColor="text1"/>
        <w:sz w:val="20"/>
      </w:rPr>
      <w:t>4-2025 EĞİTİM ÖĞRETİM YILI EKİM</w:t>
    </w:r>
    <w:r w:rsidRPr="00214A1A">
      <w:rPr>
        <w:rFonts w:ascii="Comic Sans MS" w:hAnsi="Comic Sans MS"/>
        <w:b/>
        <w:color w:val="000000" w:themeColor="text1"/>
        <w:sz w:val="20"/>
      </w:rPr>
      <w:t xml:space="preserve"> AYI YEMEK LİSTESİ</w:t>
    </w:r>
    <w:r>
      <w:rPr>
        <w:b/>
        <w:noProof/>
        <w:sz w:val="24"/>
        <w:lang w:eastAsia="tr-TR"/>
      </w:rPr>
      <w:drawing>
        <wp:inline distT="0" distB="0" distL="0" distR="0" wp14:anchorId="562B71A0" wp14:editId="5BB2DA98">
          <wp:extent cx="1047750" cy="723900"/>
          <wp:effectExtent l="0" t="0" r="0" b="0"/>
          <wp:docPr id="24" name="Resi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B4"/>
    <w:rsid w:val="00200F8B"/>
    <w:rsid w:val="002A3513"/>
    <w:rsid w:val="003C7055"/>
    <w:rsid w:val="00427A3B"/>
    <w:rsid w:val="00686971"/>
    <w:rsid w:val="00706D09"/>
    <w:rsid w:val="00894D83"/>
    <w:rsid w:val="008B0A08"/>
    <w:rsid w:val="00935168"/>
    <w:rsid w:val="00B605B4"/>
    <w:rsid w:val="00D8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8CAD"/>
  <w15:chartTrackingRefBased/>
  <w15:docId w15:val="{4FBB9F12-71B7-4955-9A9B-67030CF6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27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7A3B"/>
  </w:style>
  <w:style w:type="paragraph" w:styleId="AltBilgi">
    <w:name w:val="footer"/>
    <w:basedOn w:val="Normal"/>
    <w:link w:val="AltBilgiChar"/>
    <w:uiPriority w:val="99"/>
    <w:unhideWhenUsed/>
    <w:rsid w:val="00427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7A3B"/>
  </w:style>
  <w:style w:type="table" w:styleId="TabloKlavuzu">
    <w:name w:val="Table Grid"/>
    <w:basedOn w:val="NormalTablo"/>
    <w:uiPriority w:val="39"/>
    <w:rsid w:val="0042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27A3B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2024-09-27T12:56:00Z</cp:lastPrinted>
  <dcterms:created xsi:type="dcterms:W3CDTF">2024-09-27T06:50:00Z</dcterms:created>
  <dcterms:modified xsi:type="dcterms:W3CDTF">2024-09-30T09:33:00Z</dcterms:modified>
</cp:coreProperties>
</file>